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99" w:rsidRDefault="007D4B36" w:rsidP="00D76BD2">
      <w:pPr>
        <w:pStyle w:val="a3"/>
        <w:rPr>
          <w:noProof/>
          <w:color w:val="000000"/>
          <w:sz w:val="16"/>
        </w:rPr>
      </w:pPr>
      <w:r>
        <w:rPr>
          <w:noProof/>
          <w:color w:val="000000"/>
          <w:sz w:val="16"/>
          <w:lang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99" w:rsidRDefault="003A0D99" w:rsidP="00D76BD2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3A0D99" w:rsidRDefault="003A0D99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:rsidR="003A0D99" w:rsidRDefault="003A0D99" w:rsidP="00D76BD2">
      <w:pPr>
        <w:pStyle w:val="a3"/>
        <w:rPr>
          <w:b/>
          <w:color w:val="000000"/>
        </w:rPr>
      </w:pPr>
      <w:r>
        <w:rPr>
          <w:b/>
          <w:color w:val="000000"/>
        </w:rPr>
        <w:t>Восьме демократичне скликання</w:t>
      </w:r>
    </w:p>
    <w:p w:rsidR="003A0D99" w:rsidRDefault="003A0D99" w:rsidP="00D76BD2">
      <w:pPr>
        <w:pStyle w:val="a3"/>
        <w:rPr>
          <w:b/>
        </w:rPr>
      </w:pPr>
      <w:r>
        <w:rPr>
          <w:b/>
        </w:rPr>
        <w:t>____________________________сесія</w:t>
      </w:r>
    </w:p>
    <w:p w:rsidR="003A0D99" w:rsidRPr="007D4B36" w:rsidRDefault="003A0D99" w:rsidP="00D76BD2">
      <w:pPr>
        <w:pStyle w:val="a3"/>
        <w:rPr>
          <w:b/>
          <w:color w:val="000000"/>
          <w:lang w:val="ru-RU"/>
        </w:rPr>
      </w:pPr>
    </w:p>
    <w:p w:rsidR="003A0D99" w:rsidRDefault="003A0D99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3A0D99" w:rsidRDefault="003A0D99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3A0D99" w:rsidRDefault="003A0D99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:rsidR="003A0D99" w:rsidRPr="007D4B36" w:rsidRDefault="003A0D99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:rsidR="003A0D99" w:rsidRDefault="003A0D99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передачу основного засобу з балансу Комунального некомерційного підприємства «Коломийська центральна районна лікарня» Коломийської міської ради на баланс Комунального некомерційного підприємства Коломийської міської ради «Коломийський міський центр первинної медико-санітарної допомоги» </w:t>
      </w:r>
    </w:p>
    <w:p w:rsidR="003A0D99" w:rsidRDefault="003A0D99" w:rsidP="00D76BD2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A0D99" w:rsidRDefault="003A0D99" w:rsidP="00D76BD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 керуючись Законом України «Про місцеве самоврядування в Україні», міська рада</w:t>
      </w:r>
    </w:p>
    <w:p w:rsidR="003A0D99" w:rsidRDefault="003A0D99" w:rsidP="00D76BD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:rsidR="003A0D99" w:rsidRDefault="003A0D99" w:rsidP="00D76BD2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</w:t>
      </w:r>
      <w:r w:rsidRPr="007B240E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Передати з балансу Комунального некомерційного підприємства «Коломийська центральна районна лікарня» Коломийської міської ради на баланс Комунального некомерційного підприємства Коломийської міської ради «Коломийський міський центр первинної медико- санітарної допомоги» </w:t>
      </w:r>
      <w:r w:rsidR="00051F43">
        <w:rPr>
          <w:rStyle w:val="rvts11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Style w:val="rvts11"/>
          <w:color w:val="000000"/>
          <w:sz w:val="28"/>
          <w:szCs w:val="28"/>
        </w:rPr>
        <w:t>основні засоби  згідно Переліку (додається).</w:t>
      </w:r>
    </w:p>
    <w:p w:rsidR="003A0D99" w:rsidRDefault="003A0D99" w:rsidP="00D76BD2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 w:rsidRPr="007B240E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</w:t>
      </w:r>
      <w:proofErr w:type="spellStart"/>
      <w:r>
        <w:rPr>
          <w:color w:val="000000"/>
          <w:sz w:val="28"/>
          <w:szCs w:val="28"/>
          <w:lang w:eastAsia="ru-RU"/>
        </w:rPr>
        <w:t>Кошкін</w:t>
      </w:r>
      <w:proofErr w:type="spellEnd"/>
      <w:r>
        <w:rPr>
          <w:color w:val="000000"/>
          <w:sz w:val="28"/>
          <w:szCs w:val="28"/>
          <w:lang w:eastAsia="ru-RU"/>
        </w:rPr>
        <w:t xml:space="preserve">) </w:t>
      </w:r>
      <w:r>
        <w:rPr>
          <w:rStyle w:val="rvts11"/>
          <w:color w:val="000000"/>
          <w:sz w:val="28"/>
          <w:szCs w:val="28"/>
        </w:rPr>
        <w:t>оформити передачу основних засобів відповідними актами.</w:t>
      </w:r>
    </w:p>
    <w:p w:rsidR="003A0D99" w:rsidRDefault="003A0D99" w:rsidP="00D76BD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Організацію за виконання рішення доручити першому заступнику міського голови Олегу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Токарчуку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3A0D99" w:rsidRPr="00E0243C" w:rsidRDefault="003A0D99" w:rsidP="00FF4923">
      <w:pPr>
        <w:jc w:val="both"/>
        <w:rPr>
          <w:rFonts w:ascii="Times New Roman" w:hAnsi="Times New Roman"/>
          <w:sz w:val="28"/>
          <w:szCs w:val="28"/>
        </w:rPr>
      </w:pPr>
      <w:r w:rsidRPr="00E0243C">
        <w:rPr>
          <w:rFonts w:ascii="Times New Roman" w:hAnsi="Times New Roman"/>
          <w:sz w:val="28"/>
          <w:szCs w:val="28"/>
        </w:rPr>
        <w:t xml:space="preserve">          </w:t>
      </w:r>
      <w:r w:rsidRPr="007B240E">
        <w:rPr>
          <w:rFonts w:ascii="Times New Roman" w:hAnsi="Times New Roman"/>
          <w:sz w:val="28"/>
          <w:szCs w:val="28"/>
        </w:rPr>
        <w:t>4</w:t>
      </w:r>
      <w:r w:rsidRPr="00E0243C">
        <w:rPr>
          <w:rFonts w:ascii="Times New Roman" w:hAnsi="Times New Roman"/>
          <w:sz w:val="28"/>
          <w:szCs w:val="28"/>
        </w:rPr>
        <w:t xml:space="preserve">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(Ростислав </w:t>
      </w:r>
      <w:proofErr w:type="spellStart"/>
      <w:r w:rsidRPr="00E0243C">
        <w:rPr>
          <w:rFonts w:ascii="Times New Roman" w:hAnsi="Times New Roman"/>
          <w:sz w:val="28"/>
          <w:szCs w:val="28"/>
        </w:rPr>
        <w:t>Петруняк</w:t>
      </w:r>
      <w:proofErr w:type="spellEnd"/>
      <w:r w:rsidRPr="00E0243C">
        <w:rPr>
          <w:rFonts w:ascii="Times New Roman" w:hAnsi="Times New Roman"/>
          <w:sz w:val="28"/>
          <w:szCs w:val="28"/>
        </w:rPr>
        <w:t>).</w:t>
      </w:r>
    </w:p>
    <w:p w:rsidR="003A0D99" w:rsidRDefault="003A0D99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>
        <w:rPr>
          <w:b/>
          <w:szCs w:val="28"/>
          <w:lang w:val="ru-RU"/>
        </w:rPr>
        <w:t>Міський</w:t>
      </w:r>
      <w:proofErr w:type="spellEnd"/>
      <w:r>
        <w:rPr>
          <w:b/>
          <w:szCs w:val="28"/>
          <w:lang w:val="ru-RU"/>
        </w:rPr>
        <w:t xml:space="preserve"> голова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Богдан СТАНІСЛАВСЬКИЙ</w:t>
      </w:r>
    </w:p>
    <w:p w:rsidR="003A0D99" w:rsidRPr="007D4B36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" w:name="_Hlk61598172"/>
    </w:p>
    <w:p w:rsidR="003A0D99" w:rsidRPr="009C270B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hAnsi="Times New Roman"/>
          <w:color w:val="000000"/>
          <w:sz w:val="28"/>
          <w:szCs w:val="28"/>
          <w:lang w:eastAsia="ru-RU"/>
        </w:rPr>
        <w:t>Погоджено: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 міської ради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Андрій КУНИЧАК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питань освіти, культури, спорту,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інформаційної та молодіжної політики,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соціального захисту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охорони здоров’я,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гендерної політики, депутатської 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діяльності, етики регламенту, 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захисту прав людини та правопорядку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Ростислав ПЕТРУНЯК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Pr="00651A43" w:rsidRDefault="003A0D99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3A0D99" w:rsidRPr="00651A43" w:rsidRDefault="003A0D99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питань бюджету, інвестицій, соціально-</w:t>
      </w:r>
    </w:p>
    <w:p w:rsidR="003A0D99" w:rsidRPr="00651A43" w:rsidRDefault="003A0D99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 розвитку та зовнішньо-</w:t>
      </w:r>
    </w:p>
    <w:p w:rsidR="003A0D99" w:rsidRPr="00651A43" w:rsidRDefault="003A0D99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економічних відносин</w:t>
      </w:r>
    </w:p>
    <w:p w:rsidR="003A0D99" w:rsidRDefault="003A0D99" w:rsidP="00651A43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43">
        <w:rPr>
          <w:rFonts w:ascii="Times New Roman" w:hAnsi="Times New Roman"/>
          <w:b/>
          <w:color w:val="000000"/>
          <w:sz w:val="28"/>
          <w:szCs w:val="28"/>
          <w:lang w:eastAsia="ru-RU"/>
        </w:rPr>
        <w:t>Ігор КОСТЮК</w:t>
      </w: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D76BD2">
      <w:pPr>
        <w:spacing w:after="0"/>
        <w:jc w:val="both"/>
        <w:rPr>
          <w:rStyle w:val="rvts13"/>
          <w:sz w:val="28"/>
          <w:szCs w:val="28"/>
        </w:rPr>
      </w:pPr>
      <w:r>
        <w:rPr>
          <w:rStyle w:val="rvts13"/>
          <w:rFonts w:ascii="Times New Roman" w:hAnsi="Times New Roman"/>
          <w:color w:val="000000"/>
          <w:sz w:val="28"/>
          <w:szCs w:val="28"/>
        </w:rPr>
        <w:t>Начальник відділу охорони здоров’я міської ради</w:t>
      </w:r>
    </w:p>
    <w:p w:rsidR="003A0D99" w:rsidRDefault="003A0D99" w:rsidP="00D76BD2">
      <w:pPr>
        <w:spacing w:after="0" w:line="240" w:lineRule="auto"/>
        <w:jc w:val="both"/>
        <w:rPr>
          <w:lang w:eastAsia="ru-RU"/>
        </w:rPr>
      </w:pP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 р.</w:t>
      </w:r>
    </w:p>
    <w:p w:rsidR="003A0D99" w:rsidRDefault="003A0D99" w:rsidP="00D76BD2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:rsidR="003A0D99" w:rsidRDefault="003A0D99" w:rsidP="00D76BD2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організаційного відділу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0D99" w:rsidRPr="009A2786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економіки міської ради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Ольга ДУЛЯБА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 р.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D99" w:rsidRPr="009A2786" w:rsidRDefault="003A0D99" w:rsidP="00D76BD2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D99" w:rsidRDefault="003A0D99" w:rsidP="00D76BD2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Уповноважена особа з питань запобігання та </w:t>
      </w:r>
    </w:p>
    <w:p w:rsidR="003A0D99" w:rsidRDefault="003A0D99" w:rsidP="00D76BD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корупції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Мирослава ГУШУЛЕЙ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 2021 р.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0D99" w:rsidRPr="009A2786" w:rsidRDefault="003A0D99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 директор</w:t>
      </w:r>
    </w:p>
    <w:p w:rsidR="003A0D99" w:rsidRPr="003D3BA7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КНП «Коломийська ЦРЛ»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</w:p>
    <w:p w:rsidR="003A0D99" w:rsidRDefault="003A0D99" w:rsidP="00D7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Андрій КОШКІН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«___»_________2021р.</w:t>
      </w:r>
    </w:p>
    <w:p w:rsidR="003A0D99" w:rsidRDefault="003A0D99" w:rsidP="00D76B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A0D99" w:rsidSect="007B240E">
          <w:pgSz w:w="11906" w:h="16838"/>
          <w:pgMar w:top="540" w:right="567" w:bottom="993" w:left="1701" w:header="709" w:footer="709" w:gutter="0"/>
          <w:cols w:space="720"/>
        </w:sectPr>
      </w:pPr>
    </w:p>
    <w:bookmarkEnd w:id="1"/>
    <w:p w:rsidR="003A0D99" w:rsidRDefault="003A0D99" w:rsidP="007B240E">
      <w:pPr>
        <w:shd w:val="clear" w:color="auto" w:fill="FFFFFF"/>
        <w:spacing w:after="0" w:line="240" w:lineRule="auto"/>
        <w:ind w:left="9912" w:firstLine="708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4B36">
        <w:rPr>
          <w:rFonts w:ascii="Times New Roman" w:hAnsi="Times New Roman"/>
          <w:color w:val="000000"/>
          <w:sz w:val="28"/>
          <w:szCs w:val="28"/>
          <w:lang w:val="ru-RU" w:eastAsia="uk-UA"/>
        </w:rPr>
        <w:lastRenderedPageBreak/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ЗАТВЕРДЖЕНО</w:t>
      </w:r>
    </w:p>
    <w:p w:rsidR="003A0D99" w:rsidRDefault="003A0D99" w:rsidP="00D76BD2">
      <w:pPr>
        <w:shd w:val="clear" w:color="auto" w:fill="FFFFFF"/>
        <w:spacing w:after="0" w:line="240" w:lineRule="auto"/>
        <w:ind w:left="11328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рішенням  міської ради</w:t>
      </w:r>
    </w:p>
    <w:p w:rsidR="003A0D99" w:rsidRDefault="003A0D99" w:rsidP="00D76BD2">
      <w:pPr>
        <w:shd w:val="clear" w:color="auto" w:fill="FFFFFF"/>
        <w:tabs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від___________ №______</w:t>
      </w:r>
    </w:p>
    <w:p w:rsidR="003A0D99" w:rsidRDefault="003A0D99" w:rsidP="00D76B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3A0D99" w:rsidRDefault="003A0D99" w:rsidP="00D76B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Перелік основних засобів </w:t>
      </w:r>
    </w:p>
    <w:p w:rsidR="003A0D99" w:rsidRDefault="003A0D99" w:rsidP="00D76B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13848" w:type="dxa"/>
        <w:tblInd w:w="1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6"/>
        <w:gridCol w:w="2411"/>
        <w:gridCol w:w="851"/>
        <w:gridCol w:w="1134"/>
        <w:gridCol w:w="1748"/>
        <w:gridCol w:w="1980"/>
        <w:gridCol w:w="1612"/>
        <w:gridCol w:w="1969"/>
        <w:gridCol w:w="14"/>
        <w:gridCol w:w="1689"/>
        <w:gridCol w:w="14"/>
      </w:tblGrid>
      <w:tr w:rsidR="003A0D99" w:rsidRPr="00E303AA" w:rsidTr="00C54F26">
        <w:trPr>
          <w:trHeight w:val="13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товарно-матеріальних цінностей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ind w:left="120" w:right="120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 w:rsidP="007B240E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Дата введення в експлуатацію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 w:rsidP="00C54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Виявлені </w:t>
            </w:r>
          </w:p>
          <w:p w:rsidR="003A0D99" w:rsidRDefault="003A0D99" w:rsidP="00C54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дефекти, неполадки, невідповідність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 w:rsidP="007B240E">
            <w:pPr>
              <w:spacing w:after="195" w:line="240" w:lineRule="auto"/>
              <w:ind w:left="120" w:right="4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Початкова балансова вартість, грн.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 w:rsidP="007B240E">
            <w:pPr>
              <w:spacing w:after="195" w:line="240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Знос, грн. на 01.06.2021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D99" w:rsidRDefault="003A0D99" w:rsidP="007B240E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Залишкова вартість на 01.0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.2021</w:t>
            </w:r>
          </w:p>
          <w:p w:rsidR="003A0D99" w:rsidRPr="00C54F26" w:rsidRDefault="003A0D99" w:rsidP="007B240E">
            <w:pPr>
              <w:spacing w:after="195" w:line="240" w:lineRule="auto"/>
              <w:ind w:left="15" w:right="105" w:hanging="3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грн.</w:t>
            </w:r>
          </w:p>
        </w:tc>
      </w:tr>
      <w:tr w:rsidR="003A0D99" w:rsidRPr="00E303AA" w:rsidTr="00C54F2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3A0D99" w:rsidRPr="00E303AA" w:rsidTr="00C54F2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Pr="003F62D2" w:rsidRDefault="003A0D99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Концентратор 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KSOC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>-5 (10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L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Dual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) / 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KSOC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>-5 (8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L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Dual</w:t>
            </w:r>
            <w:r w:rsidRPr="003F62D2">
              <w:rPr>
                <w:rFonts w:ascii="Times New Roman" w:hAnsi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10471699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14.05.2021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Немає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27980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27980</w:t>
            </w:r>
          </w:p>
        </w:tc>
      </w:tr>
      <w:tr w:rsidR="003A0D99" w:rsidRPr="00E303AA" w:rsidTr="00C54F26">
        <w:trPr>
          <w:gridAfter w:val="1"/>
          <w:wAfter w:w="1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 w:rsidP="00D76BD2">
            <w:pPr>
              <w:spacing w:line="259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9" w:rsidRDefault="003A0D99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 до передачі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27980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D99" w:rsidRDefault="003A0D99">
            <w:pPr>
              <w:spacing w:after="195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27980</w:t>
            </w:r>
          </w:p>
        </w:tc>
      </w:tr>
    </w:tbl>
    <w:p w:rsidR="003A0D99" w:rsidRDefault="003A0D99" w:rsidP="00D76BD2"/>
    <w:p w:rsidR="003A0D99" w:rsidRDefault="003A0D99" w:rsidP="00D76BD2"/>
    <w:p w:rsidR="003A0D99" w:rsidRDefault="003A0D99" w:rsidP="00D76BD2"/>
    <w:p w:rsidR="003A0D99" w:rsidRDefault="003A0D99" w:rsidP="00D76BD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Відповідальний виконавець:</w:t>
      </w:r>
    </w:p>
    <w:p w:rsidR="003A0D99" w:rsidRDefault="003A0D99" w:rsidP="00D76B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Генеральнийд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иректор</w:t>
      </w:r>
      <w:proofErr w:type="spellEnd"/>
    </w:p>
    <w:p w:rsidR="003A0D99" w:rsidRDefault="003A0D99" w:rsidP="00D76BD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Коломийська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ЦРЛ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Андрій КОШКІН</w:t>
      </w:r>
    </w:p>
    <w:p w:rsidR="003A0D99" w:rsidRDefault="003A0D99" w:rsidP="00D76BD2">
      <w:pPr>
        <w:rPr>
          <w:rFonts w:ascii="Times New Roman" w:hAnsi="Times New Roman"/>
          <w:sz w:val="18"/>
          <w:szCs w:val="18"/>
        </w:rPr>
      </w:pPr>
    </w:p>
    <w:p w:rsidR="003A0D99" w:rsidRDefault="003A0D99" w:rsidP="00D76BD2"/>
    <w:p w:rsidR="003A0D99" w:rsidRDefault="003A0D99" w:rsidP="00D76BD2"/>
    <w:p w:rsidR="003A0D99" w:rsidRDefault="003A0D99" w:rsidP="00D76BD2"/>
    <w:p w:rsidR="003A0D99" w:rsidRDefault="003A0D99" w:rsidP="00D76BD2"/>
    <w:p w:rsidR="003A0D99" w:rsidRDefault="003A0D99" w:rsidP="00D76BD2">
      <w:pPr>
        <w:spacing w:after="0"/>
        <w:sectPr w:rsidR="003A0D99">
          <w:pgSz w:w="16838" w:h="11906" w:orient="landscape"/>
          <w:pgMar w:top="1417" w:right="850" w:bottom="850" w:left="850" w:header="708" w:footer="708" w:gutter="0"/>
          <w:cols w:space="720"/>
        </w:sectPr>
      </w:pP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 міської ради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Андрій КУНИЧАК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питань освіти, культури, спорту,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інформаційної та молодіжної політики,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соціального захисту</w:t>
      </w:r>
      <w:r w:rsidRPr="0014261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охорони здоров’я,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гендерної політики, депутатської 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діяльності, етики регламенту, 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захисту прав людини та правопорядку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Ростислав ПЕТРУНЯК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Pr="00651A43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3A0D99" w:rsidRPr="00651A43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питань бюджету, інвестицій, соціально-</w:t>
      </w:r>
    </w:p>
    <w:p w:rsidR="003A0D99" w:rsidRPr="00651A43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 розвитку та зовнішньо-</w:t>
      </w:r>
    </w:p>
    <w:p w:rsidR="003A0D99" w:rsidRPr="00651A43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>економічних відносин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1A43">
        <w:rPr>
          <w:rFonts w:ascii="Times New Roman" w:hAnsi="Times New Roman"/>
          <w:b/>
          <w:color w:val="000000"/>
          <w:sz w:val="28"/>
          <w:szCs w:val="28"/>
          <w:lang w:eastAsia="ru-RU"/>
        </w:rPr>
        <w:t>Ігор КОСТЮК</w:t>
      </w:r>
      <w:r w:rsidRPr="00651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142614">
      <w:pPr>
        <w:spacing w:after="0"/>
        <w:jc w:val="both"/>
        <w:rPr>
          <w:rStyle w:val="rvts13"/>
          <w:sz w:val="28"/>
          <w:szCs w:val="28"/>
        </w:rPr>
      </w:pPr>
      <w:r>
        <w:rPr>
          <w:rStyle w:val="rvts13"/>
          <w:rFonts w:ascii="Times New Roman" w:hAnsi="Times New Roman"/>
          <w:color w:val="000000"/>
          <w:sz w:val="28"/>
          <w:szCs w:val="28"/>
        </w:rPr>
        <w:t>Начальник відділу охорони здоров’я міської ради</w:t>
      </w:r>
    </w:p>
    <w:p w:rsidR="003A0D99" w:rsidRDefault="003A0D99" w:rsidP="00142614">
      <w:pPr>
        <w:spacing w:after="0" w:line="240" w:lineRule="auto"/>
        <w:jc w:val="both"/>
        <w:rPr>
          <w:lang w:eastAsia="ru-RU"/>
        </w:rPr>
      </w:pP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>Ігор КОБА</w:t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Style w:val="rvts13"/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 р.</w:t>
      </w:r>
    </w:p>
    <w:p w:rsidR="003A0D99" w:rsidRDefault="003A0D99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D99" w:rsidRDefault="003A0D99" w:rsidP="00142614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:rsidR="003A0D99" w:rsidRDefault="003A0D99" w:rsidP="00142614">
      <w:pPr>
        <w:tabs>
          <w:tab w:val="left" w:pos="486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організаційного відділу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2021 р.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економіки міської ради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Ольга ДУЛЯБА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 20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 р.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D99" w:rsidRDefault="003A0D99" w:rsidP="00142614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Уповноважена особа з питань запобігання та </w:t>
      </w:r>
    </w:p>
    <w:p w:rsidR="003A0D99" w:rsidRDefault="003A0D99" w:rsidP="0014261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виявлення корупції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Мирослава ГУШУЛЕЙ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 2021 р.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Генеральний директор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КНП «Коломийська ЦРЛ»</w:t>
      </w:r>
      <w:r w:rsidRPr="00D76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КМР</w:t>
      </w:r>
    </w:p>
    <w:p w:rsidR="003A0D99" w:rsidRDefault="003A0D99" w:rsidP="00142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Андрій КОШКІН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«___»_________2021р.</w:t>
      </w:r>
    </w:p>
    <w:p w:rsidR="003A0D99" w:rsidRDefault="003A0D99" w:rsidP="00142614">
      <w:pPr>
        <w:tabs>
          <w:tab w:val="left" w:pos="7740"/>
        </w:tabs>
        <w:spacing w:after="0" w:line="240" w:lineRule="auto"/>
      </w:pPr>
    </w:p>
    <w:sectPr w:rsidR="003A0D99" w:rsidSect="009B1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F"/>
    <w:rsid w:val="00051F43"/>
    <w:rsid w:val="000F52A7"/>
    <w:rsid w:val="00142614"/>
    <w:rsid w:val="00157039"/>
    <w:rsid w:val="001F1F93"/>
    <w:rsid w:val="00231EF6"/>
    <w:rsid w:val="003A0D99"/>
    <w:rsid w:val="003D3BA7"/>
    <w:rsid w:val="003F62D2"/>
    <w:rsid w:val="004550FF"/>
    <w:rsid w:val="005A4B73"/>
    <w:rsid w:val="00616004"/>
    <w:rsid w:val="00651A43"/>
    <w:rsid w:val="007B240E"/>
    <w:rsid w:val="007D4B36"/>
    <w:rsid w:val="0080663A"/>
    <w:rsid w:val="00834D79"/>
    <w:rsid w:val="00866A9A"/>
    <w:rsid w:val="009A2786"/>
    <w:rsid w:val="009B145B"/>
    <w:rsid w:val="009C270B"/>
    <w:rsid w:val="00A903D6"/>
    <w:rsid w:val="00B96E24"/>
    <w:rsid w:val="00C54F26"/>
    <w:rsid w:val="00C94303"/>
    <w:rsid w:val="00D76BD2"/>
    <w:rsid w:val="00E0243C"/>
    <w:rsid w:val="00E303AA"/>
    <w:rsid w:val="00EB6370"/>
    <w:rsid w:val="00FA694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09781"/>
  <w15:docId w15:val="{6A7E087B-E68A-433F-9B8B-51E100E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D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Гушулей Мирослава Іванівна</cp:lastModifiedBy>
  <cp:revision>3</cp:revision>
  <cp:lastPrinted>2021-06-11T06:38:00Z</cp:lastPrinted>
  <dcterms:created xsi:type="dcterms:W3CDTF">2021-06-11T12:53:00Z</dcterms:created>
  <dcterms:modified xsi:type="dcterms:W3CDTF">2021-06-11T12:54:00Z</dcterms:modified>
</cp:coreProperties>
</file>